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F3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27D9BEB3">
      <w:pPr>
        <w:spacing w:line="620" w:lineRule="exact"/>
        <w:jc w:val="center"/>
        <w:rPr>
          <w:rFonts w:hint="eastAsia" w:ascii="方正大标宋简体" w:hAnsi="方正小标宋简体" w:eastAsia="方正大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榴园镇村级湖泊（水库）湖长名单</w:t>
      </w:r>
      <w:bookmarkEnd w:id="0"/>
    </w:p>
    <w:p w14:paraId="326BC4D3">
      <w:pPr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b/>
          <w:szCs w:val="21"/>
        </w:rPr>
      </w:pPr>
    </w:p>
    <w:tbl>
      <w:tblPr>
        <w:tblStyle w:val="3"/>
        <w:tblW w:w="503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343"/>
        <w:gridCol w:w="1888"/>
        <w:gridCol w:w="2116"/>
      </w:tblGrid>
      <w:tr w14:paraId="3D92C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4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</w:rPr>
              <w:t>湖泊（水库）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3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</w:rPr>
              <w:t>所在地点及位置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E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村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</w:rPr>
              <w:t>级湖长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C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</w:tr>
      <w:tr w14:paraId="62ED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20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龙泉庄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水库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8A62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山村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0F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伟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C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19863272266</w:t>
            </w:r>
          </w:p>
        </w:tc>
      </w:tr>
      <w:tr w14:paraId="46133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DAF62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大明官庄水库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06C3"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棠阴村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B6A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宋龙龙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8AC4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15318001112</w:t>
            </w:r>
          </w:p>
        </w:tc>
      </w:tr>
      <w:tr w14:paraId="502EB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110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娘娘坟水库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2788"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凤栖村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2BA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王克杰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868D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13506323598</w:t>
            </w:r>
          </w:p>
        </w:tc>
      </w:tr>
      <w:tr w14:paraId="4808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7C7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刘庄西水库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3098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黄山湖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8DF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刘  辉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CA33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13963227917</w:t>
            </w:r>
          </w:p>
        </w:tc>
      </w:tr>
      <w:tr w14:paraId="1C41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F549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刘庄东水库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1B9D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黄山湖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村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19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刘  辉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5937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13963227917</w:t>
            </w:r>
          </w:p>
        </w:tc>
      </w:tr>
      <w:tr w14:paraId="1F8CA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4C9B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马山套水库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0ED1"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龙山村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BA2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尚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2C04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15588260929</w:t>
            </w:r>
          </w:p>
        </w:tc>
      </w:tr>
      <w:tr w14:paraId="604F5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F409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李山口水库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龙山村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138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李敬伟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287E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13791424906</w:t>
            </w:r>
          </w:p>
        </w:tc>
      </w:tr>
    </w:tbl>
    <w:p w14:paraId="364808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68F956F-A7D0-4C91-97D5-F9EBF5EB37CD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64F4CDD-AC15-4F15-8608-C029FAAF3D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E2EDAB-EBBA-4817-961C-294FE5EBD8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6EE0"/>
    <w:rsid w:val="101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2025-07-23T06:28:00Z</dcterms:created>
  <dc:creator>D</dc:creator>
  <cp:lastModifiedBy>D</cp:lastModifiedBy>
  <dcterms:modified xsi:type="dcterms:W3CDTF">2025-07-23T06:29:04Z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55AAF511BC0D4B50BE44C1FC4F9F3B74_11</vt:lpwstr>
  </property>
  <property fmtid="{D5CDD505-2E9C-101B-9397-08002B2CF9AE}" pid="4" name="KSOTemplateDocerSaveRecord">
    <vt:lpwstr>eyJoZGlkIjoiZTEyM2JmMDdhNGZjMDMzNjcyNWEzY2VjMTBjZjg2NTQiLCJ1c2VySWQiOiIyNzE3NTg2MzIifQ==</vt:lpwstr>
  </property>
</Properties>
</file>